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F5F" w:rsidRDefault="007E7F5F">
      <w:bookmarkStart w:id="0" w:name="_GoBack"/>
      <w:bookmarkEnd w:id="0"/>
    </w:p>
    <w:p w:rsidR="007E7F5F" w:rsidRDefault="007E7F5F"/>
    <w:p w:rsidR="007E7F5F" w:rsidRDefault="007E7F5F">
      <w:r>
        <w:tab/>
      </w:r>
      <w:r>
        <w:tab/>
      </w:r>
      <w:r>
        <w:tab/>
      </w:r>
      <w:r>
        <w:tab/>
      </w:r>
      <w:r>
        <w:tab/>
      </w:r>
      <w:r>
        <w:tab/>
      </w:r>
      <w:r>
        <w:tab/>
      </w:r>
      <w:r>
        <w:tab/>
      </w:r>
      <w:r>
        <w:tab/>
        <w:t>Brecht, 24 juni 2020</w:t>
      </w:r>
    </w:p>
    <w:p w:rsidR="007E7F5F" w:rsidRDefault="007E7F5F"/>
    <w:p w:rsidR="007E7F5F" w:rsidRDefault="007E7F5F"/>
    <w:p w:rsidR="00E1392F" w:rsidRDefault="00AB388F">
      <w:r>
        <w:t xml:space="preserve">Beste familie, beste bezoeker, </w:t>
      </w:r>
    </w:p>
    <w:p w:rsidR="0012612B" w:rsidRPr="0012612B" w:rsidRDefault="009C4E26" w:rsidP="0012612B">
      <w:pPr>
        <w:rPr>
          <w:b/>
        </w:rPr>
      </w:pPr>
      <w:r>
        <w:t>Wij hebben de nieuwe bezoek</w:t>
      </w:r>
      <w:r w:rsidR="00AB388F">
        <w:t xml:space="preserve">regeling de afgelopen 2 weken als zeer positief ervaren, zowel voor de families als voor onze bewoners.  Alles is vlot en veilig verlopen waardoor wij enkele versoepelingen kunnen doorvoeren.  De </w:t>
      </w:r>
      <w:r>
        <w:t>onderstaande</w:t>
      </w:r>
      <w:r w:rsidR="00AB388F">
        <w:t xml:space="preserve"> regeling geld</w:t>
      </w:r>
      <w:r w:rsidR="00C30806">
        <w:t>t</w:t>
      </w:r>
      <w:r w:rsidR="00AB388F">
        <w:t xml:space="preserve"> </w:t>
      </w:r>
      <w:r w:rsidR="0012612B">
        <w:t xml:space="preserve">in principe </w:t>
      </w:r>
      <w:r w:rsidR="00AB388F">
        <w:t xml:space="preserve">voor </w:t>
      </w:r>
      <w:r w:rsidR="0012612B">
        <w:t xml:space="preserve">de ganse </w:t>
      </w:r>
      <w:r w:rsidR="00AB388F">
        <w:t xml:space="preserve"> zomerperiode </w:t>
      </w:r>
      <w:r w:rsidR="00AB388F" w:rsidRPr="0012612B">
        <w:rPr>
          <w:b/>
        </w:rPr>
        <w:t>met ingang vanaf maandag 29/6/2020</w:t>
      </w:r>
      <w:r w:rsidR="0012612B" w:rsidRPr="0012612B">
        <w:rPr>
          <w:b/>
        </w:rPr>
        <w:t xml:space="preserve">. Indien noodzakelijk kan deze op ieder ogenblik opnieuw worden gewijzigd. </w:t>
      </w:r>
    </w:p>
    <w:p w:rsidR="00C30806" w:rsidRDefault="00AB388F">
      <w:r w:rsidRPr="009C4E26">
        <w:rPr>
          <w:b/>
        </w:rPr>
        <w:t>Mogen wij jullie vragen om volgende maatregelen goed door te nemen en deze ook na te leven tijdens uw bezoek.</w:t>
      </w:r>
      <w:r>
        <w:t xml:space="preserve"> </w:t>
      </w:r>
      <w:r w:rsidR="0012612B">
        <w:t xml:space="preserve">Het welzijn en </w:t>
      </w:r>
      <w:r w:rsidR="00F66129">
        <w:t xml:space="preserve">de </w:t>
      </w:r>
      <w:r w:rsidR="0012612B">
        <w:t xml:space="preserve">gezondheid van </w:t>
      </w:r>
      <w:r w:rsidR="009C4E26">
        <w:t xml:space="preserve">u en onze </w:t>
      </w:r>
      <w:r w:rsidR="0012612B">
        <w:t xml:space="preserve">bewoners blijven onze prioriteit. </w:t>
      </w:r>
    </w:p>
    <w:p w:rsidR="00AB388F" w:rsidRDefault="00AB388F" w:rsidP="00AB388F">
      <w:pPr>
        <w:pStyle w:val="Lijstalinea"/>
        <w:numPr>
          <w:ilvl w:val="0"/>
          <w:numId w:val="1"/>
        </w:numPr>
      </w:pPr>
      <w:r>
        <w:t xml:space="preserve">U komt </w:t>
      </w:r>
      <w:r w:rsidRPr="00F66129">
        <w:t xml:space="preserve">NIET </w:t>
      </w:r>
      <w:r>
        <w:t xml:space="preserve">op bezoek als u ziek bent of de afgelopen 14 dagen symptomen hebt gehad.  </w:t>
      </w:r>
    </w:p>
    <w:p w:rsidR="00AB388F" w:rsidRDefault="00AB388F" w:rsidP="00AB388F">
      <w:pPr>
        <w:pStyle w:val="Lijstalinea"/>
        <w:numPr>
          <w:ilvl w:val="0"/>
          <w:numId w:val="1"/>
        </w:numPr>
      </w:pPr>
      <w:r>
        <w:t>U komt NIET op bezoek als u de laatste 14 dagen positief bent getest op COVID-19</w:t>
      </w:r>
      <w:r w:rsidR="00F66129">
        <w:t>.</w:t>
      </w:r>
    </w:p>
    <w:p w:rsidR="00AB388F" w:rsidRDefault="00AB388F" w:rsidP="00AB388F">
      <w:pPr>
        <w:pStyle w:val="Lijstalinea"/>
        <w:numPr>
          <w:ilvl w:val="0"/>
          <w:numId w:val="1"/>
        </w:numPr>
      </w:pPr>
      <w:r>
        <w:t xml:space="preserve">Voor uw vertrek </w:t>
      </w:r>
      <w:r w:rsidR="00F66129">
        <w:t xml:space="preserve">controleert </w:t>
      </w:r>
      <w:r>
        <w:t xml:space="preserve">u thuis uw temperatuur.  Indien deze hoger is dan 37,5° </w:t>
      </w:r>
      <w:r w:rsidR="009C4E26">
        <w:t>komt u</w:t>
      </w:r>
      <w:r>
        <w:t xml:space="preserve"> NIET op bezoek </w:t>
      </w:r>
      <w:r w:rsidR="00F66129">
        <w:t xml:space="preserve">in het WZC. </w:t>
      </w:r>
    </w:p>
    <w:p w:rsidR="00D208FA" w:rsidRDefault="009C4E26" w:rsidP="00D176C9">
      <w:pPr>
        <w:pStyle w:val="Lijstalinea"/>
        <w:numPr>
          <w:ilvl w:val="0"/>
          <w:numId w:val="1"/>
        </w:numPr>
        <w:rPr>
          <w:b/>
        </w:rPr>
      </w:pPr>
      <w:r>
        <w:t>Bezoek</w:t>
      </w:r>
      <w:r w:rsidR="00AB388F">
        <w:t xml:space="preserve"> is toegelaten van </w:t>
      </w:r>
      <w:r w:rsidR="00AB388F" w:rsidRPr="00F66129">
        <w:rPr>
          <w:b/>
        </w:rPr>
        <w:t>MAANDAG tot en met ZATERDAG van 13.30u-16u</w:t>
      </w:r>
      <w:r w:rsidR="00277B0F" w:rsidRPr="00F66129">
        <w:rPr>
          <w:b/>
        </w:rPr>
        <w:t xml:space="preserve">.  </w:t>
      </w:r>
      <w:r w:rsidR="00D208FA" w:rsidRPr="009C4E26">
        <w:rPr>
          <w:b/>
        </w:rPr>
        <w:t xml:space="preserve">Buiten deze uren </w:t>
      </w:r>
      <w:r w:rsidR="00F66129" w:rsidRPr="009C4E26">
        <w:rPr>
          <w:b/>
        </w:rPr>
        <w:t xml:space="preserve">blijven de deuren van het WZC gesloten. </w:t>
      </w:r>
    </w:p>
    <w:p w:rsidR="00157184" w:rsidRDefault="00157184" w:rsidP="00157184">
      <w:pPr>
        <w:pStyle w:val="Lijstalinea"/>
        <w:numPr>
          <w:ilvl w:val="0"/>
          <w:numId w:val="1"/>
        </w:numPr>
      </w:pPr>
      <w:r>
        <w:t xml:space="preserve">Er mogen </w:t>
      </w:r>
      <w:r w:rsidR="001914D9" w:rsidRPr="001914D9">
        <w:rPr>
          <w:b/>
        </w:rPr>
        <w:t>dagelijks maximaal 2 personen</w:t>
      </w:r>
      <w:r w:rsidR="001914D9">
        <w:t xml:space="preserve"> op bezoek komen met </w:t>
      </w:r>
      <w:r w:rsidRPr="00321511">
        <w:rPr>
          <w:b/>
        </w:rPr>
        <w:t>wekelijks maximaal 10 verschillende personen</w:t>
      </w:r>
      <w:r w:rsidR="001914D9">
        <w:t>.</w:t>
      </w:r>
    </w:p>
    <w:p w:rsidR="00D208FA" w:rsidRDefault="00D208FA" w:rsidP="00D208FA">
      <w:pPr>
        <w:pStyle w:val="Lijstalinea"/>
        <w:numPr>
          <w:ilvl w:val="0"/>
          <w:numId w:val="1"/>
        </w:numPr>
      </w:pPr>
      <w:r>
        <w:t>Bij aankomst</w:t>
      </w:r>
      <w:r w:rsidR="007C72E7" w:rsidRPr="00F66129">
        <w:rPr>
          <w:b/>
        </w:rPr>
        <w:t xml:space="preserve"> </w:t>
      </w:r>
      <w:r w:rsidRPr="00F66129">
        <w:rPr>
          <w:b/>
        </w:rPr>
        <w:t>registreert</w:t>
      </w:r>
      <w:r>
        <w:t xml:space="preserve"> u zelf </w:t>
      </w:r>
      <w:r w:rsidRPr="00F66129">
        <w:rPr>
          <w:b/>
        </w:rPr>
        <w:t>uw gegevens</w:t>
      </w:r>
      <w:r>
        <w:t xml:space="preserve">: u noteert uw naam, telefoonnummer en de </w:t>
      </w:r>
      <w:r w:rsidR="00277B0F">
        <w:t>naam van de bewoner waar u op bezoek gaat</w:t>
      </w:r>
      <w:r w:rsidR="009C4E26">
        <w:t>.</w:t>
      </w:r>
      <w:r w:rsidR="007C72E7">
        <w:t xml:space="preserve"> </w:t>
      </w:r>
      <w:r w:rsidR="00F66129">
        <w:t>Na het registreren</w:t>
      </w:r>
      <w:r w:rsidR="009C4E26">
        <w:t xml:space="preserve"> ontsmet u uw handen en</w:t>
      </w:r>
      <w:r w:rsidR="00F66129">
        <w:t xml:space="preserve"> gaat u rechtstreeks naar de kamer van uw familielid.  Na uw bezoek verlaat u ook zo snel mogelijk het </w:t>
      </w:r>
      <w:r w:rsidR="009C4E26">
        <w:t>gebouw</w:t>
      </w:r>
      <w:r w:rsidR="00F66129">
        <w:t xml:space="preserve"> via de aangegeven weg (ingang is de hoofdingang, uitgang is langs de </w:t>
      </w:r>
      <w:r w:rsidR="00157184">
        <w:t>glazen gang/</w:t>
      </w:r>
      <w:r w:rsidR="00F66129">
        <w:t>warme tuin).</w:t>
      </w:r>
      <w:r w:rsidR="001914D9">
        <w:t xml:space="preserve"> 2 bezoekers ineens dienen zich ook apart te registreren. </w:t>
      </w:r>
    </w:p>
    <w:p w:rsidR="00321511" w:rsidRDefault="00321511" w:rsidP="00321511">
      <w:pPr>
        <w:pStyle w:val="Lijstalinea"/>
        <w:numPr>
          <w:ilvl w:val="0"/>
          <w:numId w:val="1"/>
        </w:numPr>
      </w:pPr>
      <w:r>
        <w:t>U krijgt per bezoeker per keer een kaartje dat u aan de buitenkant van de kamerdeur hangt</w:t>
      </w:r>
      <w:r w:rsidR="009C4E26">
        <w:t xml:space="preserve">. Op die manier kunnen wij het overzicht bewaren van </w:t>
      </w:r>
      <w:r>
        <w:t>waar er bezoek is en hoevee</w:t>
      </w:r>
      <w:r w:rsidR="009C4E26">
        <w:t xml:space="preserve">l bezoekers er </w:t>
      </w:r>
      <w:r w:rsidR="00157184">
        <w:t>aanwezig zijn bij een bewoner</w:t>
      </w:r>
      <w:r w:rsidR="009C4E26">
        <w:t xml:space="preserve">. </w:t>
      </w:r>
      <w:r>
        <w:t xml:space="preserve">Deze kaartjes mag u gewoon laten hangen als u naar huis gaat. </w:t>
      </w:r>
      <w:r w:rsidR="001914D9">
        <w:t xml:space="preserve"> </w:t>
      </w:r>
    </w:p>
    <w:p w:rsidR="00AB388F" w:rsidRDefault="00AB388F" w:rsidP="00AB388F">
      <w:pPr>
        <w:pStyle w:val="Lijstalinea"/>
        <w:numPr>
          <w:ilvl w:val="0"/>
          <w:numId w:val="1"/>
        </w:numPr>
      </w:pPr>
      <w:r>
        <w:t xml:space="preserve">U bent </w:t>
      </w:r>
      <w:r w:rsidRPr="00E64D7D">
        <w:rPr>
          <w:b/>
        </w:rPr>
        <w:t xml:space="preserve">VERPLICHT om een </w:t>
      </w:r>
      <w:r w:rsidRPr="00F66129">
        <w:rPr>
          <w:b/>
          <w:u w:val="single"/>
        </w:rPr>
        <w:t>chirurgisch</w:t>
      </w:r>
      <w:r w:rsidRPr="00E64D7D">
        <w:rPr>
          <w:b/>
        </w:rPr>
        <w:t xml:space="preserve"> mondmasker </w:t>
      </w:r>
      <w:r>
        <w:t xml:space="preserve">te </w:t>
      </w:r>
      <w:r w:rsidR="00F66129">
        <w:t>dragen, ongeacht de leeftijd</w:t>
      </w:r>
      <w:r w:rsidR="006B12E7">
        <w:t>, zowel tijdens een bezoek op de kamer als een wandeling in de buitenlucht</w:t>
      </w:r>
      <w:r w:rsidR="00F66129">
        <w:t xml:space="preserve">. </w:t>
      </w:r>
      <w:r w:rsidR="00F66129" w:rsidRPr="00157184">
        <w:rPr>
          <w:b/>
        </w:rPr>
        <w:t>E</w:t>
      </w:r>
      <w:r w:rsidRPr="00157184">
        <w:rPr>
          <w:b/>
        </w:rPr>
        <w:t xml:space="preserve">en stoffen mondmasker is </w:t>
      </w:r>
      <w:r w:rsidR="00F66129" w:rsidRPr="00157184">
        <w:rPr>
          <w:b/>
        </w:rPr>
        <w:t>niet langer voldoende</w:t>
      </w:r>
      <w:r w:rsidR="00D208FA" w:rsidRPr="00157184">
        <w:rPr>
          <w:b/>
        </w:rPr>
        <w:t>.</w:t>
      </w:r>
      <w:r w:rsidR="00D208FA">
        <w:t xml:space="preserve">  U kan </w:t>
      </w:r>
      <w:r w:rsidR="00321511">
        <w:t xml:space="preserve">chirurgische </w:t>
      </w:r>
      <w:r w:rsidR="00D208FA">
        <w:t>mondmaskers aankopen bij uw apotheker</w:t>
      </w:r>
      <w:r w:rsidR="00F66129">
        <w:t>.</w:t>
      </w:r>
    </w:p>
    <w:p w:rsidR="00321511" w:rsidRDefault="00321511" w:rsidP="00321511">
      <w:pPr>
        <w:pStyle w:val="Lijstalinea"/>
        <w:numPr>
          <w:ilvl w:val="0"/>
          <w:numId w:val="1"/>
        </w:numPr>
      </w:pPr>
      <w:r>
        <w:t xml:space="preserve">Bij een </w:t>
      </w:r>
      <w:r w:rsidRPr="00321511">
        <w:rPr>
          <w:b/>
        </w:rPr>
        <w:t>kamerbezoek</w:t>
      </w:r>
      <w:r>
        <w:t xml:space="preserve"> moeten onze </w:t>
      </w:r>
      <w:r w:rsidRPr="00321511">
        <w:rPr>
          <w:b/>
        </w:rPr>
        <w:t>bewoners geen mondmasker</w:t>
      </w:r>
      <w:r>
        <w:t xml:space="preserve"> dragen</w:t>
      </w:r>
      <w:r w:rsidR="00157184">
        <w:t>,</w:t>
      </w:r>
      <w:r>
        <w:t xml:space="preserve"> maar MOET de afstand van 1,5m gerespecteerd worden. De kamerdeur blijft open tijdens uw bezoek. </w:t>
      </w:r>
    </w:p>
    <w:p w:rsidR="00E64821" w:rsidRDefault="00E64821" w:rsidP="00E64821">
      <w:pPr>
        <w:pStyle w:val="Lijstalinea"/>
        <w:numPr>
          <w:ilvl w:val="0"/>
          <w:numId w:val="1"/>
        </w:numPr>
      </w:pPr>
      <w:r>
        <w:t xml:space="preserve">Na een bezoek op de kamer dient u ALLE oppervlakken en klinken </w:t>
      </w:r>
      <w:r w:rsidRPr="00C30806">
        <w:rPr>
          <w:b/>
        </w:rPr>
        <w:t xml:space="preserve">in de kamer </w:t>
      </w:r>
      <w:r>
        <w:rPr>
          <w:b/>
        </w:rPr>
        <w:t>zelf</w:t>
      </w:r>
      <w:r w:rsidRPr="00C30806">
        <w:rPr>
          <w:b/>
        </w:rPr>
        <w:t xml:space="preserve"> te ontsmetten</w:t>
      </w:r>
      <w:r>
        <w:t xml:space="preserve"> met de daarvoor voorziene materialen die op de gang zullen staan in de grijze mandjes.  De gebruikte doekjes mag u op de kamer in de vuilbakjes gooien.</w:t>
      </w:r>
    </w:p>
    <w:p w:rsidR="00157184" w:rsidRDefault="00157184" w:rsidP="00157184">
      <w:pPr>
        <w:pStyle w:val="Lijstalinea"/>
        <w:numPr>
          <w:ilvl w:val="0"/>
          <w:numId w:val="1"/>
        </w:numPr>
      </w:pPr>
      <w:r>
        <w:t xml:space="preserve">Er mogen maximaal 2 personen gelijktijdig de lift gebruiken. Ook in de lift en gemeenschappelijke ruimten van het WZC dient u een mondmasker te dragen. </w:t>
      </w:r>
    </w:p>
    <w:p w:rsidR="00321511" w:rsidRDefault="00157184" w:rsidP="00321511">
      <w:pPr>
        <w:pStyle w:val="Lijstalinea"/>
        <w:numPr>
          <w:ilvl w:val="0"/>
          <w:numId w:val="1"/>
        </w:numPr>
      </w:pPr>
      <w:r>
        <w:t xml:space="preserve">Indien het weer het toelaat, </w:t>
      </w:r>
      <w:r w:rsidR="00321511">
        <w:t xml:space="preserve">vragen wij om </w:t>
      </w:r>
      <w:r w:rsidR="00321511" w:rsidRPr="00321511">
        <w:rPr>
          <w:b/>
        </w:rPr>
        <w:t>zoveel mogelijk</w:t>
      </w:r>
      <w:r w:rsidR="00321511">
        <w:t xml:space="preserve"> met de bewoner </w:t>
      </w:r>
      <w:r w:rsidR="00321511" w:rsidRPr="00321511">
        <w:rPr>
          <w:b/>
        </w:rPr>
        <w:t>in de buitenlucht</w:t>
      </w:r>
      <w:r w:rsidR="00321511">
        <w:t xml:space="preserve"> te gaan om te wandelen. </w:t>
      </w:r>
    </w:p>
    <w:p w:rsidR="007E7F5F" w:rsidRDefault="007E7F5F" w:rsidP="007E7F5F">
      <w:pPr>
        <w:pStyle w:val="Lijstalinea"/>
      </w:pPr>
    </w:p>
    <w:p w:rsidR="007E7F5F" w:rsidRDefault="007E7F5F" w:rsidP="007E7F5F">
      <w:pPr>
        <w:pStyle w:val="Lijstalinea"/>
      </w:pPr>
    </w:p>
    <w:p w:rsidR="007E7F5F" w:rsidRDefault="007E7F5F" w:rsidP="007E7F5F">
      <w:pPr>
        <w:pStyle w:val="Lijstalinea"/>
      </w:pPr>
    </w:p>
    <w:p w:rsidR="00321511" w:rsidRDefault="00321511" w:rsidP="00321511">
      <w:pPr>
        <w:pStyle w:val="Lijstalinea"/>
        <w:numPr>
          <w:ilvl w:val="0"/>
          <w:numId w:val="1"/>
        </w:numPr>
      </w:pPr>
      <w:r>
        <w:t xml:space="preserve">De </w:t>
      </w:r>
      <w:r w:rsidR="006B12E7" w:rsidRPr="006B12E7">
        <w:rPr>
          <w:b/>
        </w:rPr>
        <w:t>bewoner</w:t>
      </w:r>
      <w:r w:rsidR="006B12E7">
        <w:t xml:space="preserve"> is </w:t>
      </w:r>
      <w:r w:rsidR="006B12E7" w:rsidRPr="006B12E7">
        <w:rPr>
          <w:b/>
        </w:rPr>
        <w:t>verplicht</w:t>
      </w:r>
      <w:r>
        <w:t xml:space="preserve"> voor </w:t>
      </w:r>
      <w:r w:rsidRPr="00321511">
        <w:rPr>
          <w:b/>
        </w:rPr>
        <w:t>wandelingen in buitenlucht</w:t>
      </w:r>
      <w:r>
        <w:t xml:space="preserve"> een </w:t>
      </w:r>
      <w:r w:rsidRPr="00321511">
        <w:rPr>
          <w:b/>
        </w:rPr>
        <w:t>mondmasker</w:t>
      </w:r>
      <w:r>
        <w:t xml:space="preserve"> op</w:t>
      </w:r>
      <w:r w:rsidR="00157184">
        <w:t xml:space="preserve"> te zetten. Een mondmasker voor de bewoner </w:t>
      </w:r>
      <w:r>
        <w:t>kan u bekomen aan het onthaal</w:t>
      </w:r>
      <w:r w:rsidR="00157184">
        <w:t xml:space="preserve"> van het WZC</w:t>
      </w:r>
      <w:r>
        <w:t xml:space="preserve">.  Na uw wandeling brengt u het mondmasker </w:t>
      </w:r>
      <w:r w:rsidR="00157184">
        <w:t xml:space="preserve">van de </w:t>
      </w:r>
      <w:r>
        <w:t xml:space="preserve">bewoner terug binnen in de daarvoor voorziene waszak aan het onthaal. </w:t>
      </w:r>
    </w:p>
    <w:p w:rsidR="00D208FA" w:rsidRDefault="00D208FA" w:rsidP="00AB388F">
      <w:pPr>
        <w:pStyle w:val="Lijstalinea"/>
        <w:numPr>
          <w:ilvl w:val="0"/>
          <w:numId w:val="1"/>
        </w:numPr>
      </w:pPr>
      <w:r w:rsidRPr="006B12E7">
        <w:rPr>
          <w:b/>
          <w:u w:val="single"/>
        </w:rPr>
        <w:t>Huisdieren</w:t>
      </w:r>
      <w:r>
        <w:t xml:space="preserve"> mogen </w:t>
      </w:r>
      <w:r w:rsidRPr="006B12E7">
        <w:rPr>
          <w:b/>
        </w:rPr>
        <w:t xml:space="preserve">niet </w:t>
      </w:r>
      <w:r w:rsidR="00C30806" w:rsidRPr="006B12E7">
        <w:rPr>
          <w:b/>
        </w:rPr>
        <w:t>binnen</w:t>
      </w:r>
      <w:r w:rsidR="00C30806">
        <w:t xml:space="preserve"> </w:t>
      </w:r>
      <w:r>
        <w:t xml:space="preserve">in het woonzorgcentrum maar u kan uw huisdier wel </w:t>
      </w:r>
      <w:r w:rsidR="0012612B">
        <w:t>meebrengen</w:t>
      </w:r>
      <w:r>
        <w:t xml:space="preserve"> </w:t>
      </w:r>
      <w:r w:rsidR="0012612B">
        <w:t xml:space="preserve">en de bewoner buiten bij het dier brengen. </w:t>
      </w:r>
    </w:p>
    <w:p w:rsidR="006B12E7" w:rsidRPr="006B12E7" w:rsidRDefault="00277B0F" w:rsidP="006B12E7">
      <w:pPr>
        <w:pStyle w:val="Lijstalinea"/>
        <w:numPr>
          <w:ilvl w:val="0"/>
          <w:numId w:val="1"/>
        </w:numPr>
        <w:rPr>
          <w:b/>
        </w:rPr>
      </w:pPr>
      <w:r>
        <w:t xml:space="preserve">U kan </w:t>
      </w:r>
      <w:r w:rsidR="006B12E7">
        <w:t xml:space="preserve">een bewoner </w:t>
      </w:r>
      <w:r>
        <w:t>meenemen</w:t>
      </w:r>
      <w:r w:rsidR="006B12E7">
        <w:t xml:space="preserve"> buitenhuis enkel</w:t>
      </w:r>
      <w:r>
        <w:t xml:space="preserve"> voor </w:t>
      </w:r>
      <w:r w:rsidRPr="007C72E7">
        <w:rPr>
          <w:b/>
          <w:u w:val="single"/>
        </w:rPr>
        <w:t>essentiële verplaatsingen</w:t>
      </w:r>
      <w:r>
        <w:t xml:space="preserve"> (tandarts, specia</w:t>
      </w:r>
      <w:r w:rsidR="007C72E7">
        <w:t>list, consultaties</w:t>
      </w:r>
      <w:r>
        <w:t>)</w:t>
      </w:r>
      <w:r w:rsidR="006B12E7">
        <w:t xml:space="preserve"> of </w:t>
      </w:r>
      <w:r w:rsidR="006B12E7" w:rsidRPr="006B12E7">
        <w:rPr>
          <w:b/>
          <w:u w:val="single"/>
        </w:rPr>
        <w:t>een bezoek bij u thuis</w:t>
      </w:r>
      <w:r w:rsidR="00D25F11" w:rsidRPr="00D25F11">
        <w:t xml:space="preserve">. </w:t>
      </w:r>
      <w:r w:rsidR="00D25F11" w:rsidRPr="00D25F11">
        <w:rPr>
          <w:b/>
        </w:rPr>
        <w:t>Bezoek van een bewoner bij u thuis is enkel mogelijk</w:t>
      </w:r>
      <w:r w:rsidR="00D25F11" w:rsidRPr="00D25F11">
        <w:rPr>
          <w:b/>
          <w:u w:val="single"/>
        </w:rPr>
        <w:t xml:space="preserve"> </w:t>
      </w:r>
      <w:r w:rsidR="00D25F11" w:rsidRPr="00D25F11">
        <w:rPr>
          <w:b/>
        </w:rPr>
        <w:t>tijdens</w:t>
      </w:r>
      <w:r w:rsidR="006B12E7" w:rsidRPr="00D25F11">
        <w:rPr>
          <w:b/>
        </w:rPr>
        <w:t xml:space="preserve"> de hierboven vermelde bezoekuren.</w:t>
      </w:r>
      <w:r w:rsidR="006B12E7" w:rsidRPr="006B12E7">
        <w:t xml:space="preserve"> </w:t>
      </w:r>
      <w:r w:rsidR="006B12E7" w:rsidRPr="006B12E7">
        <w:rPr>
          <w:b/>
        </w:rPr>
        <w:t>Een bezoek</w:t>
      </w:r>
      <w:r w:rsidR="006B12E7">
        <w:rPr>
          <w:b/>
        </w:rPr>
        <w:t xml:space="preserve"> met een bewoner</w:t>
      </w:r>
      <w:r w:rsidR="006B12E7" w:rsidRPr="006B12E7">
        <w:rPr>
          <w:b/>
        </w:rPr>
        <w:t xml:space="preserve"> aan horecazaken of winkels is VERBODEN.</w:t>
      </w:r>
    </w:p>
    <w:p w:rsidR="007C72E7" w:rsidRDefault="00277B0F" w:rsidP="006B12E7">
      <w:pPr>
        <w:pStyle w:val="Lijstalinea"/>
        <w:rPr>
          <w:b/>
        </w:rPr>
      </w:pPr>
      <w:r>
        <w:t>Indien u zelf rijdt met de auto</w:t>
      </w:r>
      <w:r w:rsidR="006B12E7">
        <w:t>,</w:t>
      </w:r>
      <w:r>
        <w:t xml:space="preserve"> dient u </w:t>
      </w:r>
      <w:r w:rsidR="006B12E7">
        <w:t>de bewoner</w:t>
      </w:r>
      <w:r>
        <w:t xml:space="preserve"> op de achterbank te plaatsen en </w:t>
      </w:r>
      <w:r w:rsidRPr="006B12E7">
        <w:rPr>
          <w:b/>
        </w:rPr>
        <w:t>alle inzittende</w:t>
      </w:r>
      <w:r w:rsidR="006B12E7" w:rsidRPr="006B12E7">
        <w:rPr>
          <w:b/>
        </w:rPr>
        <w:t>n</w:t>
      </w:r>
      <w:r>
        <w:t xml:space="preserve"> MOETEN een </w:t>
      </w:r>
      <w:r w:rsidRPr="006B12E7">
        <w:rPr>
          <w:b/>
        </w:rPr>
        <w:t>mondmasker</w:t>
      </w:r>
      <w:r>
        <w:t xml:space="preserve"> dragen</w:t>
      </w:r>
      <w:r w:rsidR="006B12E7">
        <w:t xml:space="preserve">. </w:t>
      </w:r>
      <w:r w:rsidR="006B12E7" w:rsidRPr="006B12E7">
        <w:rPr>
          <w:b/>
        </w:rPr>
        <w:t xml:space="preserve">Blijf ook </w:t>
      </w:r>
      <w:r w:rsidR="006B12E7">
        <w:rPr>
          <w:b/>
        </w:rPr>
        <w:t>bij een thuisbezoek</w:t>
      </w:r>
      <w:r w:rsidR="006B12E7" w:rsidRPr="006B12E7">
        <w:rPr>
          <w:b/>
        </w:rPr>
        <w:t xml:space="preserve"> uw maskers dragen, de nodige handhygiëne toepassen en </w:t>
      </w:r>
      <w:r w:rsidR="006B12E7">
        <w:rPr>
          <w:b/>
        </w:rPr>
        <w:t xml:space="preserve">de </w:t>
      </w:r>
      <w:r w:rsidR="006B12E7" w:rsidRPr="006B12E7">
        <w:rPr>
          <w:b/>
        </w:rPr>
        <w:t xml:space="preserve">afstand </w:t>
      </w:r>
      <w:r w:rsidR="006B12E7">
        <w:rPr>
          <w:b/>
        </w:rPr>
        <w:t xml:space="preserve">van 1,5m </w:t>
      </w:r>
      <w:r w:rsidR="006B12E7" w:rsidRPr="006B12E7">
        <w:rPr>
          <w:b/>
        </w:rPr>
        <w:t xml:space="preserve">bewaren! </w:t>
      </w:r>
    </w:p>
    <w:p w:rsidR="006B12E7" w:rsidRPr="006B12E7" w:rsidRDefault="006B12E7" w:rsidP="006B12E7">
      <w:pPr>
        <w:pStyle w:val="Lijstalinea"/>
        <w:rPr>
          <w:b/>
        </w:rPr>
      </w:pPr>
    </w:p>
    <w:p w:rsidR="007C72E7" w:rsidRDefault="007C72E7" w:rsidP="007C72E7">
      <w:r>
        <w:t xml:space="preserve">Wij beseffen heel goed </w:t>
      </w:r>
      <w:r w:rsidR="009C4E26">
        <w:t>dat dit heel veel informatie is, toch is het heel belangrijk deze grondig door te nemen alvorens u op bezoek komt.  Wij willen u even</w:t>
      </w:r>
      <w:r w:rsidR="001914D9">
        <w:t>e</w:t>
      </w:r>
      <w:r w:rsidR="009C4E26">
        <w:t>ens v</w:t>
      </w:r>
      <w:r>
        <w:t xml:space="preserve">ragen </w:t>
      </w:r>
      <w:r w:rsidR="009C4E26">
        <w:t xml:space="preserve">onderling af </w:t>
      </w:r>
      <w:r>
        <w:t xml:space="preserve">te spreken wie wanneer op bezoek gaat komen.  </w:t>
      </w:r>
    </w:p>
    <w:p w:rsidR="00E64D7D" w:rsidRDefault="00E64D7D" w:rsidP="00E64D7D">
      <w:r>
        <w:t>Indien wij vaststellen dat de afgesproken regels niet worden nageleefd bij bezoek kan er na overleg door directie beslist worden om de bewoner 14 dagen in quarantaine te plaatsen.  Dit om de gezondheid van iedereen te kunne</w:t>
      </w:r>
      <w:r w:rsidR="00B424BF">
        <w:t>n</w:t>
      </w:r>
      <w:r>
        <w:t xml:space="preserve"> blijven garanderen en </w:t>
      </w:r>
      <w:r w:rsidR="009C4E26">
        <w:t xml:space="preserve">het risico op </w:t>
      </w:r>
      <w:r>
        <w:t xml:space="preserve">mogelijke </w:t>
      </w:r>
      <w:r w:rsidR="009C4E26">
        <w:t xml:space="preserve">besmettingen maximaal te beperken. </w:t>
      </w:r>
      <w:r>
        <w:t xml:space="preserve">  </w:t>
      </w:r>
    </w:p>
    <w:p w:rsidR="007E7F5F" w:rsidRDefault="007E7F5F" w:rsidP="00E64D7D"/>
    <w:p w:rsidR="007E7F5F" w:rsidRDefault="007E7F5F" w:rsidP="00E64D7D">
      <w:r>
        <w:t xml:space="preserve">Met vriendelijke groeten, </w:t>
      </w:r>
    </w:p>
    <w:p w:rsidR="007E7F5F" w:rsidRDefault="007E7F5F" w:rsidP="00E64D7D">
      <w:r>
        <w:t>Liselotte Hofmans</w:t>
      </w:r>
    </w:p>
    <w:p w:rsidR="007E7F5F" w:rsidRDefault="007E7F5F" w:rsidP="00E64D7D">
      <w:r>
        <w:t>coördinator Sociaal Huis</w:t>
      </w:r>
    </w:p>
    <w:sectPr w:rsidR="007E7F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77156E"/>
    <w:multiLevelType w:val="hybridMultilevel"/>
    <w:tmpl w:val="65087868"/>
    <w:lvl w:ilvl="0" w:tplc="FB62A78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8F"/>
    <w:rsid w:val="0012612B"/>
    <w:rsid w:val="00157184"/>
    <w:rsid w:val="001914D9"/>
    <w:rsid w:val="00277B0F"/>
    <w:rsid w:val="002E1B5D"/>
    <w:rsid w:val="00305B16"/>
    <w:rsid w:val="00321511"/>
    <w:rsid w:val="006B12E7"/>
    <w:rsid w:val="007C72E7"/>
    <w:rsid w:val="007E7F5F"/>
    <w:rsid w:val="009C4E26"/>
    <w:rsid w:val="00AB388F"/>
    <w:rsid w:val="00B424BF"/>
    <w:rsid w:val="00C30806"/>
    <w:rsid w:val="00D208FA"/>
    <w:rsid w:val="00D25F11"/>
    <w:rsid w:val="00E1392F"/>
    <w:rsid w:val="00E64821"/>
    <w:rsid w:val="00E64D7D"/>
    <w:rsid w:val="00F6612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0D7D0-D074-4923-A68A-13CC11B3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388F"/>
    <w:pPr>
      <w:ind w:left="720"/>
      <w:contextualSpacing/>
    </w:pPr>
  </w:style>
  <w:style w:type="paragraph" w:styleId="Ballontekst">
    <w:name w:val="Balloon Text"/>
    <w:basedOn w:val="Standaard"/>
    <w:link w:val="BallontekstChar"/>
    <w:uiPriority w:val="99"/>
    <w:semiHidden/>
    <w:unhideWhenUsed/>
    <w:rsid w:val="007C72E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72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3720</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template</dc:creator>
  <cp:keywords/>
  <dc:description/>
  <cp:lastModifiedBy>template</cp:lastModifiedBy>
  <cp:revision>2</cp:revision>
  <cp:lastPrinted>2020-06-24T06:58:00Z</cp:lastPrinted>
  <dcterms:created xsi:type="dcterms:W3CDTF">2020-06-24T11:19:00Z</dcterms:created>
  <dcterms:modified xsi:type="dcterms:W3CDTF">2020-06-24T11:19:00Z</dcterms:modified>
</cp:coreProperties>
</file>